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5782F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5782F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792644">
        <w:rPr>
          <w:rFonts w:ascii="Times New Roman" w:hAnsi="Times New Roman"/>
          <w:b/>
          <w:sz w:val="24"/>
          <w:szCs w:val="24"/>
          <w:lang w:val="ru-RU"/>
        </w:rPr>
        <w:t>6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BE492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Взвмане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решения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792644" w:rsidRDefault="00792644" w:rsidP="00792644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>
        <w:rPr>
          <w:b/>
          <w:bCs/>
        </w:rPr>
        <w:t>Промяна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състава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СИК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територията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Oбщина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Самоков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</w:t>
      </w:r>
      <w:proofErr w:type="spellEnd"/>
      <w:r>
        <w:rPr>
          <w:b/>
          <w:bCs/>
        </w:rPr>
        <w:t xml:space="preserve"> ПП „</w:t>
      </w:r>
      <w:r>
        <w:rPr>
          <w:b/>
          <w:bCs/>
          <w:lang w:val="bg-BG"/>
        </w:rPr>
        <w:t>ГЕРБ</w:t>
      </w:r>
      <w:r>
        <w:rPr>
          <w:b/>
          <w:bCs/>
        </w:rPr>
        <w:t>“ и ПП „</w:t>
      </w:r>
      <w:r>
        <w:rPr>
          <w:b/>
          <w:bCs/>
          <w:lang w:val="bg-BG"/>
        </w:rPr>
        <w:t>ДПС</w:t>
      </w:r>
      <w:r>
        <w:rPr>
          <w:b/>
          <w:bCs/>
        </w:rPr>
        <w:t xml:space="preserve">“ – </w:t>
      </w:r>
      <w:r>
        <w:rPr>
          <w:b/>
          <w:bCs/>
          <w:lang w:val="bg-BG"/>
        </w:rPr>
        <w:t>153</w:t>
      </w:r>
      <w:r>
        <w:rPr>
          <w:b/>
          <w:bCs/>
        </w:rPr>
        <w:t xml:space="preserve"> МИ</w:t>
      </w:r>
    </w:p>
    <w:p w:rsidR="00792644" w:rsidRDefault="0079264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792644" w:rsidP="0079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„ГЕРБ“ – 154 МИ</w:t>
      </w:r>
    </w:p>
    <w:p w:rsidR="00792644" w:rsidRPr="00792644" w:rsidRDefault="00792644" w:rsidP="0079264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792644" w:rsidP="0079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„ГЕРБ“ </w:t>
      </w:r>
      <w:r>
        <w:rPr>
          <w:rFonts w:ascii="Times New Roman" w:hAnsi="Times New Roman"/>
          <w:b/>
          <w:sz w:val="24"/>
          <w:szCs w:val="24"/>
          <w:lang w:val="ru-RU"/>
        </w:rPr>
        <w:t>– 155 МИ</w:t>
      </w:r>
    </w:p>
    <w:p w:rsidR="00792644" w:rsidRPr="00792644" w:rsidRDefault="00792644" w:rsidP="0079264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792644" w:rsidP="0079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НДСВ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156 МИ</w:t>
      </w:r>
    </w:p>
    <w:p w:rsidR="00792644" w:rsidRPr="00792644" w:rsidRDefault="00792644" w:rsidP="0079264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792644" w:rsidP="0079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Промяна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на СИК на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proofErr w:type="gramStart"/>
      <w:r w:rsidRPr="00792644">
        <w:rPr>
          <w:rFonts w:ascii="Times New Roman" w:hAnsi="Times New Roman"/>
          <w:b/>
          <w:sz w:val="24"/>
          <w:szCs w:val="24"/>
          <w:lang w:val="ru-RU"/>
        </w:rPr>
        <w:t>O</w:t>
      </w:r>
      <w:proofErr w:type="gramEnd"/>
      <w:r w:rsidRPr="00792644">
        <w:rPr>
          <w:rFonts w:ascii="Times New Roman" w:hAnsi="Times New Roman"/>
          <w:b/>
          <w:sz w:val="24"/>
          <w:szCs w:val="24"/>
          <w:lang w:val="ru-RU"/>
        </w:rPr>
        <w:t>бщина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от ПП „ГЕРБ“ и ПП „</w:t>
      </w:r>
      <w:r>
        <w:rPr>
          <w:rFonts w:ascii="Times New Roman" w:hAnsi="Times New Roman"/>
          <w:b/>
          <w:sz w:val="24"/>
          <w:szCs w:val="24"/>
          <w:lang w:val="ru-RU"/>
        </w:rPr>
        <w:t>ИТН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157 МИ</w:t>
      </w:r>
    </w:p>
    <w:p w:rsidR="00792644" w:rsidRPr="00792644" w:rsidRDefault="00792644" w:rsidP="00792644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711BD3" w:rsidP="00711BD3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711BD3">
        <w:rPr>
          <w:rFonts w:ascii="Times New Roman" w:hAnsi="Times New Roman"/>
          <w:b/>
          <w:sz w:val="24"/>
          <w:szCs w:val="24"/>
          <w:lang w:val="ru-RU"/>
        </w:rPr>
        <w:t>Постъпил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сигнал в ОИК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Михайл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Михайлов – кандидат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общински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съветник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 Община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Коалиция „БСП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България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”,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относно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нарушение на чл. 183, ал.3 от ИК. </w:t>
      </w:r>
      <w:r w:rsidR="00792644" w:rsidRPr="00711BD3">
        <w:rPr>
          <w:rFonts w:ascii="Times New Roman" w:hAnsi="Times New Roman"/>
          <w:b/>
          <w:sz w:val="24"/>
          <w:szCs w:val="24"/>
          <w:lang w:val="ru-RU"/>
        </w:rPr>
        <w:t>– 158 МИ</w:t>
      </w:r>
      <w:proofErr w:type="gramEnd"/>
    </w:p>
    <w:p w:rsidR="00711BD3" w:rsidRPr="00711BD3" w:rsidRDefault="00711BD3" w:rsidP="00711BD3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11BD3" w:rsidRDefault="00711BD3" w:rsidP="00711BD3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711BD3">
        <w:rPr>
          <w:rFonts w:ascii="Times New Roman" w:hAnsi="Times New Roman"/>
          <w:b/>
          <w:sz w:val="24"/>
          <w:szCs w:val="24"/>
          <w:lang w:val="ru-RU"/>
        </w:rPr>
        <w:t>Постъпил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сигнал в ОИК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Михайл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Михайлов – кандидат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общински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съветник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 Община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Коалиция „БСП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България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”,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относно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нарушение на чл. 183, ал.3 от ИК. – 15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  <w:proofErr w:type="gramEnd"/>
    </w:p>
    <w:p w:rsidR="00711BD3" w:rsidRPr="00711BD3" w:rsidRDefault="00711BD3" w:rsidP="00711BD3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11BD3" w:rsidRDefault="00711BD3" w:rsidP="00711BD3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Възраждане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160 МИ</w:t>
      </w:r>
    </w:p>
    <w:p w:rsidR="00711BD3" w:rsidRPr="00711BD3" w:rsidRDefault="00711BD3" w:rsidP="00711BD3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11BD3" w:rsidRDefault="00711BD3" w:rsidP="00711BD3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161 МИ</w:t>
      </w:r>
    </w:p>
    <w:p w:rsidR="00711BD3" w:rsidRPr="00711BD3" w:rsidRDefault="00711BD3" w:rsidP="00711BD3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711BD3" w:rsidRDefault="00711BD3" w:rsidP="00711B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162 МИ</w:t>
      </w: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687CFA" w:rsidRPr="00BB7807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65" w:rsidRDefault="00073065" w:rsidP="001C67FB">
      <w:pPr>
        <w:spacing w:after="0" w:line="240" w:lineRule="auto"/>
      </w:pPr>
      <w:r>
        <w:separator/>
      </w:r>
    </w:p>
  </w:endnote>
  <w:endnote w:type="continuationSeparator" w:id="0">
    <w:p w:rsidR="00073065" w:rsidRDefault="00073065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65" w:rsidRDefault="00073065" w:rsidP="001C67FB">
      <w:pPr>
        <w:spacing w:after="0" w:line="240" w:lineRule="auto"/>
      </w:pPr>
      <w:r>
        <w:separator/>
      </w:r>
    </w:p>
  </w:footnote>
  <w:footnote w:type="continuationSeparator" w:id="0">
    <w:p w:rsidR="00073065" w:rsidRDefault="00073065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9DF"/>
    <w:multiLevelType w:val="hybridMultilevel"/>
    <w:tmpl w:val="2E48D6AC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A6552"/>
    <w:rsid w:val="000E026E"/>
    <w:rsid w:val="00107D47"/>
    <w:rsid w:val="00141EEC"/>
    <w:rsid w:val="00155563"/>
    <w:rsid w:val="00157004"/>
    <w:rsid w:val="0015782F"/>
    <w:rsid w:val="00162FE9"/>
    <w:rsid w:val="001657FF"/>
    <w:rsid w:val="001B0AF6"/>
    <w:rsid w:val="001C67FB"/>
    <w:rsid w:val="001E08E0"/>
    <w:rsid w:val="001E5644"/>
    <w:rsid w:val="00215F85"/>
    <w:rsid w:val="002251F8"/>
    <w:rsid w:val="00242285"/>
    <w:rsid w:val="00247B1B"/>
    <w:rsid w:val="002606B0"/>
    <w:rsid w:val="00315367"/>
    <w:rsid w:val="00326AED"/>
    <w:rsid w:val="0035669B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B373E"/>
    <w:rsid w:val="004B7CE2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1BD3"/>
    <w:rsid w:val="00716761"/>
    <w:rsid w:val="00747986"/>
    <w:rsid w:val="00783C11"/>
    <w:rsid w:val="00792644"/>
    <w:rsid w:val="007F4904"/>
    <w:rsid w:val="008C3D36"/>
    <w:rsid w:val="00901655"/>
    <w:rsid w:val="009332EA"/>
    <w:rsid w:val="00940798"/>
    <w:rsid w:val="009466E8"/>
    <w:rsid w:val="009777B3"/>
    <w:rsid w:val="009A7A9A"/>
    <w:rsid w:val="009B73C9"/>
    <w:rsid w:val="009F6C67"/>
    <w:rsid w:val="00A17AB2"/>
    <w:rsid w:val="00A522C6"/>
    <w:rsid w:val="00A85C63"/>
    <w:rsid w:val="00AE0DAD"/>
    <w:rsid w:val="00AF466F"/>
    <w:rsid w:val="00B35E80"/>
    <w:rsid w:val="00B4476C"/>
    <w:rsid w:val="00B52EC6"/>
    <w:rsid w:val="00B5334B"/>
    <w:rsid w:val="00B60B5D"/>
    <w:rsid w:val="00B716FD"/>
    <w:rsid w:val="00BB7807"/>
    <w:rsid w:val="00BE492A"/>
    <w:rsid w:val="00C042F0"/>
    <w:rsid w:val="00C25A1A"/>
    <w:rsid w:val="00CC1CB3"/>
    <w:rsid w:val="00D12B64"/>
    <w:rsid w:val="00DD09B0"/>
    <w:rsid w:val="00DF72C3"/>
    <w:rsid w:val="00E16C75"/>
    <w:rsid w:val="00E25BF4"/>
    <w:rsid w:val="00E55328"/>
    <w:rsid w:val="00EA49AC"/>
    <w:rsid w:val="00EC2C32"/>
    <w:rsid w:val="00F15015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6</cp:revision>
  <dcterms:created xsi:type="dcterms:W3CDTF">2023-10-25T07:09:00Z</dcterms:created>
  <dcterms:modified xsi:type="dcterms:W3CDTF">2023-10-27T06:22:00Z</dcterms:modified>
</cp:coreProperties>
</file>