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182E77" w:rsidRDefault="001C67FB" w:rsidP="003A48F7">
      <w:pPr>
        <w:pStyle w:val="ac"/>
        <w:rPr>
          <w:lang w:val="en-GB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5A4268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5A4268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5A4268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5A4268">
        <w:rPr>
          <w:rFonts w:ascii="Times New Roman" w:hAnsi="Times New Roman"/>
          <w:b/>
          <w:sz w:val="24"/>
          <w:szCs w:val="24"/>
          <w:lang w:val="ru-RU"/>
        </w:rPr>
        <w:t xml:space="preserve"> на 30</w:t>
      </w:r>
      <w:r w:rsidR="0042797D">
        <w:rPr>
          <w:rFonts w:ascii="Times New Roman" w:hAnsi="Times New Roman"/>
          <w:b/>
          <w:sz w:val="24"/>
          <w:szCs w:val="24"/>
          <w:lang w:val="ru-RU"/>
        </w:rPr>
        <w:t>.10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.2023 год.</w:t>
      </w:r>
      <w:r w:rsidR="005A4268">
        <w:rPr>
          <w:rFonts w:ascii="Times New Roman" w:hAnsi="Times New Roman"/>
          <w:b/>
          <w:sz w:val="24"/>
          <w:szCs w:val="24"/>
          <w:lang w:val="ru-RU"/>
        </w:rPr>
        <w:t xml:space="preserve"> в 18</w:t>
      </w:r>
      <w:r w:rsidR="00B625A5">
        <w:rPr>
          <w:rFonts w:ascii="Times New Roman" w:hAnsi="Times New Roman"/>
          <w:b/>
          <w:sz w:val="24"/>
          <w:szCs w:val="24"/>
          <w:lang w:val="ru-RU"/>
        </w:rPr>
        <w:t>:</w:t>
      </w:r>
      <w:r w:rsidR="005A4268">
        <w:rPr>
          <w:rFonts w:ascii="Times New Roman" w:hAnsi="Times New Roman"/>
          <w:b/>
          <w:sz w:val="24"/>
          <w:szCs w:val="24"/>
          <w:lang w:val="ru-RU"/>
        </w:rPr>
        <w:t>0</w:t>
      </w:r>
      <w:r w:rsidR="00E25BF4">
        <w:rPr>
          <w:rFonts w:ascii="Times New Roman" w:hAnsi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E25BF4" w:rsidRDefault="00E25BF4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926E6" w:rsidRDefault="000926E6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53DDC" w:rsidRDefault="00F53DDC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CE798A" w:rsidRDefault="00CE798A" w:rsidP="001107D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u-RU"/>
        </w:rPr>
      </w:pPr>
    </w:p>
    <w:p w:rsidR="00B30A44" w:rsidRPr="00CC240A" w:rsidRDefault="00B30A44" w:rsidP="00B30A4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240A">
        <w:rPr>
          <w:rFonts w:ascii="Times New Roman" w:hAnsi="Times New Roman"/>
          <w:b/>
          <w:sz w:val="24"/>
          <w:szCs w:val="24"/>
        </w:rPr>
        <w:t>ПОПРАВКА НА ТЕХНИЧЕСКА ГРЕШКА В РЕШЕНИЕ 198-МИ</w:t>
      </w:r>
    </w:p>
    <w:p w:rsidR="00F53DDC" w:rsidRPr="00A7216C" w:rsidRDefault="00F53DDC" w:rsidP="001107D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87CFA" w:rsidRPr="00BB7807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87CFA" w:rsidRPr="00BB7807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DE4" w:rsidRDefault="00ED7DE4" w:rsidP="001C67FB">
      <w:pPr>
        <w:spacing w:after="0" w:line="240" w:lineRule="auto"/>
      </w:pPr>
      <w:r>
        <w:separator/>
      </w:r>
    </w:p>
  </w:endnote>
  <w:endnote w:type="continuationSeparator" w:id="0">
    <w:p w:rsidR="00ED7DE4" w:rsidRDefault="00ED7DE4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DE4" w:rsidRDefault="00ED7DE4" w:rsidP="001C67FB">
      <w:pPr>
        <w:spacing w:after="0" w:line="240" w:lineRule="auto"/>
      </w:pPr>
      <w:r>
        <w:separator/>
      </w:r>
    </w:p>
  </w:footnote>
  <w:footnote w:type="continuationSeparator" w:id="0">
    <w:p w:rsidR="00ED7DE4" w:rsidRDefault="00ED7DE4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 wp14:anchorId="3CA74B32" wp14:editId="78FC87B7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0832B312"/>
    <w:lvl w:ilvl="0" w:tplc="2FDED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53BC7"/>
    <w:multiLevelType w:val="hybridMultilevel"/>
    <w:tmpl w:val="C8002B30"/>
    <w:lvl w:ilvl="0" w:tplc="91EA6C8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800BA"/>
    <w:multiLevelType w:val="hybridMultilevel"/>
    <w:tmpl w:val="3FA2A7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64224"/>
    <w:multiLevelType w:val="hybridMultilevel"/>
    <w:tmpl w:val="2160A2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B0"/>
    <w:rsid w:val="00000514"/>
    <w:rsid w:val="00006EB4"/>
    <w:rsid w:val="00073065"/>
    <w:rsid w:val="00082CFF"/>
    <w:rsid w:val="000926E6"/>
    <w:rsid w:val="000A6552"/>
    <w:rsid w:val="000E026E"/>
    <w:rsid w:val="000F5545"/>
    <w:rsid w:val="00107D47"/>
    <w:rsid w:val="001107D6"/>
    <w:rsid w:val="00141EEC"/>
    <w:rsid w:val="00155563"/>
    <w:rsid w:val="00157004"/>
    <w:rsid w:val="0015782F"/>
    <w:rsid w:val="00162FE9"/>
    <w:rsid w:val="001657FF"/>
    <w:rsid w:val="00182E77"/>
    <w:rsid w:val="001B0AF6"/>
    <w:rsid w:val="001C67FB"/>
    <w:rsid w:val="001E08E0"/>
    <w:rsid w:val="001E5644"/>
    <w:rsid w:val="00215F85"/>
    <w:rsid w:val="002251F8"/>
    <w:rsid w:val="00242285"/>
    <w:rsid w:val="00247B1B"/>
    <w:rsid w:val="0025789F"/>
    <w:rsid w:val="002606B0"/>
    <w:rsid w:val="002D281C"/>
    <w:rsid w:val="002E12B4"/>
    <w:rsid w:val="00315367"/>
    <w:rsid w:val="00326AED"/>
    <w:rsid w:val="003303EF"/>
    <w:rsid w:val="0035669B"/>
    <w:rsid w:val="0035740C"/>
    <w:rsid w:val="0036501E"/>
    <w:rsid w:val="00366591"/>
    <w:rsid w:val="003779D5"/>
    <w:rsid w:val="003A2F76"/>
    <w:rsid w:val="003A48F7"/>
    <w:rsid w:val="003F096A"/>
    <w:rsid w:val="00426447"/>
    <w:rsid w:val="0042797D"/>
    <w:rsid w:val="00435264"/>
    <w:rsid w:val="004400AC"/>
    <w:rsid w:val="00452AF7"/>
    <w:rsid w:val="004661BC"/>
    <w:rsid w:val="004711D9"/>
    <w:rsid w:val="00485339"/>
    <w:rsid w:val="00485341"/>
    <w:rsid w:val="004B373E"/>
    <w:rsid w:val="004B40EE"/>
    <w:rsid w:val="004B7CE2"/>
    <w:rsid w:val="00550335"/>
    <w:rsid w:val="00553C9F"/>
    <w:rsid w:val="0056295A"/>
    <w:rsid w:val="005A4268"/>
    <w:rsid w:val="005D3FC8"/>
    <w:rsid w:val="00622101"/>
    <w:rsid w:val="00637394"/>
    <w:rsid w:val="00655C4B"/>
    <w:rsid w:val="006766A7"/>
    <w:rsid w:val="00687CFA"/>
    <w:rsid w:val="0069636B"/>
    <w:rsid w:val="006A5CF4"/>
    <w:rsid w:val="006C6044"/>
    <w:rsid w:val="006E4877"/>
    <w:rsid w:val="00711BD3"/>
    <w:rsid w:val="00716761"/>
    <w:rsid w:val="00747986"/>
    <w:rsid w:val="00783C11"/>
    <w:rsid w:val="00792644"/>
    <w:rsid w:val="007F4904"/>
    <w:rsid w:val="008C3D36"/>
    <w:rsid w:val="008E267C"/>
    <w:rsid w:val="008F73F0"/>
    <w:rsid w:val="00901655"/>
    <w:rsid w:val="009332EA"/>
    <w:rsid w:val="00940798"/>
    <w:rsid w:val="00942B9E"/>
    <w:rsid w:val="009466E8"/>
    <w:rsid w:val="009476F0"/>
    <w:rsid w:val="00971A49"/>
    <w:rsid w:val="009777B3"/>
    <w:rsid w:val="009A7A9A"/>
    <w:rsid w:val="009B547E"/>
    <w:rsid w:val="009B73C9"/>
    <w:rsid w:val="009F2CB3"/>
    <w:rsid w:val="009F6C67"/>
    <w:rsid w:val="00A15669"/>
    <w:rsid w:val="00A17AB2"/>
    <w:rsid w:val="00A522C6"/>
    <w:rsid w:val="00A7216C"/>
    <w:rsid w:val="00A85C63"/>
    <w:rsid w:val="00AC3E22"/>
    <w:rsid w:val="00AE0DAD"/>
    <w:rsid w:val="00AE7B46"/>
    <w:rsid w:val="00AF466F"/>
    <w:rsid w:val="00B30A44"/>
    <w:rsid w:val="00B35E80"/>
    <w:rsid w:val="00B4476C"/>
    <w:rsid w:val="00B52EC6"/>
    <w:rsid w:val="00B5334B"/>
    <w:rsid w:val="00B60B5D"/>
    <w:rsid w:val="00B625A5"/>
    <w:rsid w:val="00B716FD"/>
    <w:rsid w:val="00BB7807"/>
    <w:rsid w:val="00BE492A"/>
    <w:rsid w:val="00C042F0"/>
    <w:rsid w:val="00C208F5"/>
    <w:rsid w:val="00C25A1A"/>
    <w:rsid w:val="00CB41A7"/>
    <w:rsid w:val="00CC1CB3"/>
    <w:rsid w:val="00CE798A"/>
    <w:rsid w:val="00D12B64"/>
    <w:rsid w:val="00DD09B0"/>
    <w:rsid w:val="00DF72C3"/>
    <w:rsid w:val="00E16C75"/>
    <w:rsid w:val="00E25BF4"/>
    <w:rsid w:val="00E4640B"/>
    <w:rsid w:val="00E55328"/>
    <w:rsid w:val="00EA49AC"/>
    <w:rsid w:val="00EC2C32"/>
    <w:rsid w:val="00ED7DE4"/>
    <w:rsid w:val="00F15015"/>
    <w:rsid w:val="00F53DDC"/>
    <w:rsid w:val="00F5676A"/>
    <w:rsid w:val="00FC3B90"/>
    <w:rsid w:val="00FD1421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FA3DD"/>
  <w15:docId w15:val="{E53D3DA0-059A-427D-90DB-B2B7897F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A4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</cp:lastModifiedBy>
  <cp:revision>28</cp:revision>
  <cp:lastPrinted>2023-10-27T14:38:00Z</cp:lastPrinted>
  <dcterms:created xsi:type="dcterms:W3CDTF">2023-10-25T07:09:00Z</dcterms:created>
  <dcterms:modified xsi:type="dcterms:W3CDTF">2023-11-03T09:09:00Z</dcterms:modified>
</cp:coreProperties>
</file>