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C89" w:rsidRPr="00967C89" w:rsidRDefault="00967C89" w:rsidP="00967C8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967C89">
        <w:rPr>
          <w:rFonts w:ascii="Times New Roman" w:hAnsi="Times New Roman"/>
          <w:b/>
          <w:sz w:val="24"/>
          <w:szCs w:val="24"/>
          <w:lang w:val="ru-RU"/>
        </w:rPr>
        <w:t xml:space="preserve">Проект на </w:t>
      </w:r>
      <w:proofErr w:type="spellStart"/>
      <w:r w:rsidRPr="00967C89">
        <w:rPr>
          <w:rFonts w:ascii="Times New Roman" w:hAnsi="Times New Roman"/>
          <w:b/>
          <w:sz w:val="24"/>
          <w:szCs w:val="24"/>
          <w:lang w:val="ru-RU"/>
        </w:rPr>
        <w:t>дневен</w:t>
      </w:r>
      <w:proofErr w:type="spellEnd"/>
      <w:r w:rsidRPr="00967C89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967C89">
        <w:rPr>
          <w:rFonts w:ascii="Times New Roman" w:hAnsi="Times New Roman"/>
          <w:b/>
          <w:sz w:val="24"/>
          <w:szCs w:val="24"/>
          <w:lang w:val="ru-RU"/>
        </w:rPr>
        <w:t>ред</w:t>
      </w:r>
      <w:proofErr w:type="spellEnd"/>
      <w:r w:rsidRPr="00967C89">
        <w:rPr>
          <w:rFonts w:ascii="Times New Roman" w:hAnsi="Times New Roman"/>
          <w:b/>
          <w:sz w:val="24"/>
          <w:szCs w:val="24"/>
          <w:lang w:val="ru-RU"/>
        </w:rPr>
        <w:t xml:space="preserve"> на </w:t>
      </w:r>
      <w:proofErr w:type="spellStart"/>
      <w:r w:rsidRPr="00967C89">
        <w:rPr>
          <w:rFonts w:ascii="Times New Roman" w:hAnsi="Times New Roman"/>
          <w:b/>
          <w:sz w:val="24"/>
          <w:szCs w:val="24"/>
          <w:lang w:val="ru-RU"/>
        </w:rPr>
        <w:t>заседанието</w:t>
      </w:r>
      <w:proofErr w:type="spellEnd"/>
      <w:r w:rsidRPr="00967C89">
        <w:rPr>
          <w:rFonts w:ascii="Times New Roman" w:hAnsi="Times New Roman"/>
          <w:b/>
          <w:sz w:val="24"/>
          <w:szCs w:val="24"/>
          <w:lang w:val="ru-RU"/>
        </w:rPr>
        <w:t xml:space="preserve"> на ОИК – </w:t>
      </w:r>
      <w:proofErr w:type="spellStart"/>
      <w:r w:rsidRPr="00967C89">
        <w:rPr>
          <w:rFonts w:ascii="Times New Roman" w:hAnsi="Times New Roman"/>
          <w:b/>
          <w:sz w:val="24"/>
          <w:szCs w:val="24"/>
          <w:lang w:val="ru-RU"/>
        </w:rPr>
        <w:t>Самоков</w:t>
      </w:r>
      <w:proofErr w:type="spellEnd"/>
      <w:r w:rsidRPr="00967C89">
        <w:rPr>
          <w:rFonts w:ascii="Times New Roman" w:hAnsi="Times New Roman"/>
          <w:b/>
          <w:sz w:val="24"/>
          <w:szCs w:val="24"/>
          <w:lang w:val="ru-RU"/>
        </w:rPr>
        <w:t xml:space="preserve"> на 15.09.2023 год.</w:t>
      </w:r>
    </w:p>
    <w:p w:rsidR="00967C89" w:rsidRPr="00967C89" w:rsidRDefault="00967C89" w:rsidP="00967C8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967C89" w:rsidRDefault="00967C89" w:rsidP="00967C8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/>
          <w:sz w:val="24"/>
          <w:szCs w:val="24"/>
          <w:lang w:val="ru-RU"/>
        </w:rPr>
        <w:t>Определяне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броя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членовете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секционните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избирателни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комисии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/без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подвижни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/ на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територията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на Община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Самоков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за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провеждане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изборите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за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общински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съветници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и за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кметове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на 29.10.2023 год.; - 14- МИ</w:t>
      </w:r>
    </w:p>
    <w:p w:rsidR="00967C89" w:rsidRDefault="00967C89" w:rsidP="00967C8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/>
          <w:sz w:val="24"/>
          <w:szCs w:val="24"/>
          <w:lang w:val="ru-RU"/>
        </w:rPr>
        <w:t>Разпределение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територията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на Община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Самоков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местата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в СИК и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техните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ръководства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между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партиите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коалициите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за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провеждане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изборите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за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общински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съветници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и за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кметове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на 29.10.2023 год.; -15- МИ</w:t>
      </w:r>
    </w:p>
    <w:p w:rsidR="00967C89" w:rsidRPr="00C0296D" w:rsidRDefault="00967C89" w:rsidP="00967C8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Регистрация на партия „ЕВРОРОМА</w:t>
      </w:r>
      <w:r w:rsidRPr="00C0296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”, за участие в изборите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за ОБЩИНСКИ СЪВЕТНИЦИ на 29.10.2023</w:t>
      </w:r>
      <w:r w:rsidRPr="00C0296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г.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-16-</w:t>
      </w:r>
      <w:bookmarkStart w:id="0" w:name="_GoBack"/>
      <w:bookmarkEnd w:id="0"/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МИ</w:t>
      </w:r>
    </w:p>
    <w:p w:rsidR="00967C89" w:rsidRPr="00C0296D" w:rsidRDefault="00967C89" w:rsidP="00967C8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Регистрация на партия „ПРЯКА ДЕМОКРАЦИЯ</w:t>
      </w:r>
      <w:r w:rsidRPr="00C0296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”, за участие в изборите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за КМЕТОВЕ НА КМЕТСТВА на 29.10.2023</w:t>
      </w:r>
      <w:r w:rsidRPr="00C0296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г.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-17-МИ</w:t>
      </w:r>
    </w:p>
    <w:p w:rsidR="00967C89" w:rsidRPr="00C0296D" w:rsidRDefault="00967C89" w:rsidP="00967C8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Регистрация на партия „ПРЯКА ДЕМОКРАЦИЯ</w:t>
      </w:r>
      <w:r w:rsidRPr="00C0296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”, за участие в изборите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за КМЕТ НА ОБЩИНА САМОКОВ на 29.10.2023</w:t>
      </w:r>
      <w:r w:rsidRPr="00C0296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г.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– 18- МИ</w:t>
      </w:r>
    </w:p>
    <w:p w:rsidR="00967C89" w:rsidRPr="00C0296D" w:rsidRDefault="00967C89" w:rsidP="00967C8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Регистрация на партия „ПРЯКА ДЕМОКРАЦИЯ</w:t>
      </w:r>
      <w:r w:rsidRPr="00C0296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”, за участие в изборите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за ОБЩИНСКИ СЪВЕТНИЦИ на 29.10.2023</w:t>
      </w:r>
      <w:r w:rsidRPr="00C0296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г.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-19-МИ</w:t>
      </w:r>
    </w:p>
    <w:p w:rsidR="00967C89" w:rsidRPr="00C0296D" w:rsidRDefault="00967C89" w:rsidP="00967C8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Регистрация на партия „ДВИЖЕНИЕ ЗА ПРАВА И СВОБОДИ</w:t>
      </w:r>
      <w:r w:rsidRPr="00C0296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”, за участие в изборите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за КМЕТ НА ОБЩИНА САМОКОВ на 29.10.2023</w:t>
      </w:r>
      <w:r w:rsidRPr="00C0296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г.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-20-МИ</w:t>
      </w:r>
    </w:p>
    <w:p w:rsidR="00967C89" w:rsidRPr="00C0296D" w:rsidRDefault="00967C89" w:rsidP="00967C8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Регистрация на партия „ДВИЖЕНИЕ ЗА ПРАВА И СВОБОДИ</w:t>
      </w:r>
      <w:r w:rsidRPr="00C0296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”, за участие в изборите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за ОБЩИНСКИ СЪВЕТНИЦИ на 29.10.2023</w:t>
      </w:r>
      <w:r w:rsidRPr="00C0296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г.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-21- МИ</w:t>
      </w:r>
    </w:p>
    <w:p w:rsidR="00967C89" w:rsidRPr="00C0296D" w:rsidRDefault="00967C89" w:rsidP="00967C8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Регистрация на партия „ДВИЖЕНИЕ ЗА ПРАВА И СВОБОДИ</w:t>
      </w:r>
      <w:r w:rsidRPr="00C0296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”, за участие в изборите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за КМЕТОВЕ НА КМЕТСТВА В ОБЩИНА САМОКОВ на 29.10.2023</w:t>
      </w:r>
      <w:r w:rsidRPr="00C0296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г.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– 22-МИ</w:t>
      </w:r>
    </w:p>
    <w:p w:rsidR="00967C89" w:rsidRPr="00C25383" w:rsidRDefault="00967C89" w:rsidP="00967C8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C25383">
        <w:rPr>
          <w:rFonts w:ascii="Times New Roman" w:hAnsi="Times New Roman"/>
          <w:sz w:val="24"/>
          <w:szCs w:val="24"/>
          <w:lang w:val="ru-RU"/>
        </w:rPr>
        <w:t>Регистрация на Инициативен комитет</w:t>
      </w:r>
      <w:r w:rsidRPr="00C2538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за издигане на кандидатурата на ЕМИЛИЯ ИВАНОВА ДРАГАНОВА като независим кандидат за кмет на кметство село Продановци, община Самоков в изборите за общински съветници и кметове на 29.10.2023г.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 – 23- МИ</w:t>
      </w:r>
    </w:p>
    <w:p w:rsidR="00967C89" w:rsidRPr="0088157F" w:rsidRDefault="00967C89" w:rsidP="00967C8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C60607">
        <w:rPr>
          <w:rFonts w:ascii="Times New Roman" w:hAnsi="Times New Roman"/>
          <w:sz w:val="24"/>
          <w:szCs w:val="24"/>
          <w:lang w:val="ru-RU"/>
        </w:rPr>
        <w:t>Рег</w:t>
      </w:r>
      <w:r>
        <w:rPr>
          <w:rFonts w:ascii="Times New Roman" w:hAnsi="Times New Roman"/>
          <w:sz w:val="24"/>
          <w:szCs w:val="24"/>
          <w:lang w:val="ru-RU"/>
        </w:rPr>
        <w:t>истрация на Инициативен комитет</w:t>
      </w:r>
      <w:r w:rsidRPr="00C6060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за издигане на кандида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турата на Христо Иванов Иванов</w:t>
      </w:r>
      <w:r w:rsidRPr="00C6060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като независим кандидат за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кмет на кметство село Радуил</w:t>
      </w:r>
      <w:r w:rsidRPr="00C6060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, община Самоков в изборите за об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щински съветници и кметове на 29.10.2023</w:t>
      </w:r>
      <w:r w:rsidRPr="00C6060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г.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– 24-МИ</w:t>
      </w:r>
    </w:p>
    <w:p w:rsidR="00967C89" w:rsidRPr="0076332F" w:rsidRDefault="00967C89" w:rsidP="00967C8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76332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Регистрация на партия „ВЪЗРАЖДАНЕ”, за участие в изборите за ОБЩИНСКИ СЪВЕТНИЦИ на 29.10.2023г. – 25 -МИ</w:t>
      </w:r>
    </w:p>
    <w:p w:rsidR="00967C89" w:rsidRPr="0076332F" w:rsidRDefault="00967C89" w:rsidP="00967C8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76332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Регистрация на партия „ВЪЗРАЖДАНЕ”, за участие в изборите за КМЕТ НА ОБЩИНА на 29.10.2023г. – 26 -МИ</w:t>
      </w:r>
    </w:p>
    <w:p w:rsidR="00967C89" w:rsidRPr="0076332F" w:rsidRDefault="00967C89" w:rsidP="00967C8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76332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Регистрация на партия „ВЪЗРАЖДАНЕ”, за участие в изборите за КМЕТОВЕ НА КМЕТСТВА на 29.10.2023г.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– 27-ми</w:t>
      </w:r>
    </w:p>
    <w:p w:rsidR="00967C89" w:rsidRPr="0076332F" w:rsidRDefault="00967C89" w:rsidP="00967C8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76332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Регистрация на партия „ВМРО – БЪЛГАРСКО НАЦИОНАЛНО ДВИЖЕНИЕ”, за участие в изборите за ОБЩИНСКИ СЪВЕТНИЦИ на 29.10.2023г. – 28 -МИ</w:t>
      </w:r>
    </w:p>
    <w:p w:rsidR="00967C89" w:rsidRPr="005820F8" w:rsidRDefault="00967C89" w:rsidP="00967C8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5820F8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Регистрация на партия „ВМРО – БЪЛГАРСКО НАЦИОНАЛНО ДВИЖЕНИЕ”, за участие в изборите за КМЕТ НА ОБЩИНА на 29.10.2023г. – 29 МИ</w:t>
      </w:r>
    </w:p>
    <w:p w:rsidR="00967C89" w:rsidRPr="005820F8" w:rsidRDefault="00967C89" w:rsidP="00967C8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5820F8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Определяне поименно на специалист за подпомагане дейността на ОИК Самоков - функции и срок на изпълнение. – 30 МИ</w:t>
      </w:r>
    </w:p>
    <w:p w:rsidR="00967C89" w:rsidRPr="005820F8" w:rsidRDefault="00967C89" w:rsidP="00967C8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color w:val="333333"/>
          <w:sz w:val="24"/>
          <w:szCs w:val="24"/>
        </w:rPr>
        <w:t>Доклад на входяща кореспонденция.</w:t>
      </w:r>
    </w:p>
    <w:p w:rsidR="00CF6760" w:rsidRDefault="00CF6760"/>
    <w:sectPr w:rsidR="00CF676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D716B"/>
    <w:multiLevelType w:val="hybridMultilevel"/>
    <w:tmpl w:val="41F83D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9CB"/>
    <w:rsid w:val="00967C89"/>
    <w:rsid w:val="00CF6760"/>
    <w:rsid w:val="00EF2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781E3D"/>
  <w15:chartTrackingRefBased/>
  <w15:docId w15:val="{6268F05E-4AF1-4B7F-8E37-54DD78138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7C89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2111</Characters>
  <Application>Microsoft Office Word</Application>
  <DocSecurity>0</DocSecurity>
  <Lines>17</Lines>
  <Paragraphs>4</Paragraphs>
  <ScaleCrop>false</ScaleCrop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Lawyer-FNI</dc:creator>
  <cp:keywords/>
  <dc:description/>
  <cp:lastModifiedBy>Lawyer-FNI</cp:lastModifiedBy>
  <cp:revision>2</cp:revision>
  <dcterms:created xsi:type="dcterms:W3CDTF">2023-09-15T14:45:00Z</dcterms:created>
  <dcterms:modified xsi:type="dcterms:W3CDTF">2023-09-15T14:46:00Z</dcterms:modified>
</cp:coreProperties>
</file>