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EC" w:rsidRDefault="00FD79EC" w:rsidP="00FD79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проект за дневен ред</w:t>
      </w:r>
      <w:r w:rsidR="00D4790F">
        <w:rPr>
          <w:rFonts w:ascii="Times New Roman" w:hAnsi="Times New Roman"/>
          <w:b/>
          <w:bCs/>
          <w:sz w:val="24"/>
          <w:szCs w:val="24"/>
        </w:rPr>
        <w:t xml:space="preserve"> заседание на 24</w:t>
      </w:r>
      <w:r>
        <w:rPr>
          <w:rFonts w:ascii="Times New Roman" w:hAnsi="Times New Roman"/>
          <w:b/>
          <w:bCs/>
          <w:sz w:val="24"/>
          <w:szCs w:val="24"/>
        </w:rPr>
        <w:t>.09.2023 г.</w:t>
      </w:r>
      <w:r w:rsidR="00D4790F">
        <w:rPr>
          <w:rFonts w:ascii="Times New Roman" w:hAnsi="Times New Roman"/>
          <w:b/>
          <w:bCs/>
          <w:sz w:val="24"/>
          <w:szCs w:val="24"/>
        </w:rPr>
        <w:t xml:space="preserve"> от 11.00 часа</w:t>
      </w:r>
      <w:r w:rsidRPr="00B71B32">
        <w:rPr>
          <w:rFonts w:ascii="Times New Roman" w:hAnsi="Times New Roman"/>
          <w:b/>
          <w:bCs/>
          <w:sz w:val="24"/>
          <w:szCs w:val="24"/>
        </w:rPr>
        <w:t>:</w:t>
      </w:r>
    </w:p>
    <w:p w:rsidR="00FD79EC" w:rsidRPr="00B71B32" w:rsidRDefault="00FD79EC" w:rsidP="00FD79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79EC" w:rsidRPr="006440A5" w:rsidRDefault="00FD79EC" w:rsidP="00FD7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Определяне член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за представяне на списъ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ците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избирателите, подкрепящи регистрацията на независим кандидат </w:t>
      </w:r>
      <w:r w:rsidR="00D4790F">
        <w:rPr>
          <w:rFonts w:ascii="Times New Roman" w:eastAsia="Times New Roman" w:hAnsi="Times New Roman"/>
          <w:sz w:val="24"/>
          <w:szCs w:val="24"/>
          <w:lang w:eastAsia="bg-BG"/>
        </w:rPr>
        <w:t>Христо И</w:t>
      </w:r>
      <w:bookmarkStart w:id="0" w:name="_GoBack"/>
      <w:bookmarkEnd w:id="0"/>
      <w:r w:rsidR="00D4790F">
        <w:rPr>
          <w:rFonts w:ascii="Times New Roman" w:eastAsia="Times New Roman" w:hAnsi="Times New Roman"/>
          <w:sz w:val="24"/>
          <w:szCs w:val="24"/>
          <w:lang w:eastAsia="bg-BG"/>
        </w:rPr>
        <w:t>ванов Иванов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регистриран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в ОИК Самоков, за участие в изборите</w:t>
      </w:r>
      <w:r w:rsidR="00D4790F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кметство с. Радуил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 w:rsidR="00D4790F">
        <w:rPr>
          <w:rFonts w:ascii="Times New Roman" w:eastAsia="Times New Roman" w:hAnsi="Times New Roman"/>
          <w:sz w:val="24"/>
          <w:szCs w:val="24"/>
          <w:lang w:eastAsia="bg-BG"/>
        </w:rPr>
        <w:t>– 58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МИ</w:t>
      </w:r>
    </w:p>
    <w:p w:rsidR="00FD79EC" w:rsidRPr="00D4790F" w:rsidRDefault="00FD79EC" w:rsidP="00D47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79EC" w:rsidRPr="005820F8" w:rsidRDefault="00FD79EC" w:rsidP="00FD7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5598" w:rsidRDefault="00535598"/>
    <w:sectPr w:rsidR="005355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41F8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00"/>
    <w:rsid w:val="00535598"/>
    <w:rsid w:val="00721200"/>
    <w:rsid w:val="00D4790F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F18B"/>
  <w15:chartTrackingRefBased/>
  <w15:docId w15:val="{AA8BA89D-9A57-4293-8006-87CDB6B0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EC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4</cp:revision>
  <dcterms:created xsi:type="dcterms:W3CDTF">2023-09-23T07:34:00Z</dcterms:created>
  <dcterms:modified xsi:type="dcterms:W3CDTF">2023-09-23T09:38:00Z</dcterms:modified>
</cp:coreProperties>
</file>