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 "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Македония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>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986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747986">
        <w:rPr>
          <w:rFonts w:ascii="Times New Roman" w:hAnsi="Times New Roman" w:cs="Times New Roman"/>
          <w:sz w:val="24"/>
          <w:szCs w:val="24"/>
        </w:rPr>
        <w:t xml:space="preserve">. 2,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зала 229, </w:t>
      </w:r>
      <w:hyperlink r:id="rId7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Pr="00967C89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Проект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дневен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ред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за</w:t>
      </w:r>
      <w:r w:rsidR="00247B1B">
        <w:rPr>
          <w:rFonts w:ascii="Times New Roman" w:hAnsi="Times New Roman"/>
          <w:b/>
          <w:sz w:val="24"/>
          <w:szCs w:val="24"/>
          <w:lang w:val="ru-RU"/>
        </w:rPr>
        <w:t>седанието</w:t>
      </w:r>
      <w:proofErr w:type="spellEnd"/>
      <w:r w:rsidR="00247B1B">
        <w:rPr>
          <w:rFonts w:ascii="Times New Roman" w:hAnsi="Times New Roman"/>
          <w:b/>
          <w:sz w:val="24"/>
          <w:szCs w:val="24"/>
          <w:lang w:val="ru-RU"/>
        </w:rPr>
        <w:t xml:space="preserve"> на ОИК – </w:t>
      </w:r>
      <w:proofErr w:type="spellStart"/>
      <w:r w:rsidR="00247B1B">
        <w:rPr>
          <w:rFonts w:ascii="Times New Roman" w:hAnsi="Times New Roman"/>
          <w:b/>
          <w:sz w:val="24"/>
          <w:szCs w:val="24"/>
          <w:lang w:val="ru-RU"/>
        </w:rPr>
        <w:t>Самоков</w:t>
      </w:r>
      <w:proofErr w:type="spellEnd"/>
      <w:r w:rsidR="00247B1B">
        <w:rPr>
          <w:rFonts w:ascii="Times New Roman" w:hAnsi="Times New Roman"/>
          <w:b/>
          <w:sz w:val="24"/>
          <w:szCs w:val="24"/>
          <w:lang w:val="ru-RU"/>
        </w:rPr>
        <w:t xml:space="preserve"> на 24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>.09.2023 год.</w:t>
      </w:r>
      <w:r w:rsidR="00247B1B">
        <w:rPr>
          <w:rFonts w:ascii="Times New Roman" w:hAnsi="Times New Roman"/>
          <w:b/>
          <w:sz w:val="24"/>
          <w:szCs w:val="24"/>
          <w:lang w:val="ru-RU"/>
        </w:rPr>
        <w:t xml:space="preserve"> в 11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ru-RU"/>
        </w:rPr>
        <w:t>.00 часа</w:t>
      </w: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47B1B" w:rsidRDefault="00247B1B" w:rsidP="00247B1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Определяне членове на ОИК за представяне на списъците на избирателите, подкрепящи регистрацията на независим кандидат Христо Иванов Иванов регистрирана в ОИК Самоков, за участие в изборите за кмет на кметство с. Радуил на 29.10.2023г. – 58- МИ</w:t>
      </w:r>
    </w:p>
    <w:p w:rsidR="00247B1B" w:rsidRDefault="00247B1B" w:rsidP="00247B1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Регистрация на Емилия Иванова Драганова, независим кандидат за кмет на кметство с. Продановци, Община Самоков, предложена от Инициативен комитет, представляван от Георги Стоянов Драганов за участие в изборите за общински съветници и кметове, насрочени за 29.10.2023 г. – 59-МИ</w:t>
      </w:r>
    </w:p>
    <w:p w:rsidR="00247B1B" w:rsidRDefault="00247B1B" w:rsidP="00247B1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Регистрация 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кандидатска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листа за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общински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съветници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в Община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Самоков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, предложена от ПП «ОБЕДИНЕН БЛОК НА ТРУДА БЪЛГАРСКИ ЛЕЙБЪРИСТИ»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 участие в изборите за общински съветници и кметове, насрочени за 29.10.2023 г. – 60-МИ</w:t>
      </w:r>
    </w:p>
    <w:p w:rsidR="00247B1B" w:rsidRDefault="00247B1B" w:rsidP="00247B1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Регистрация 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кандидати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кметове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кметства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в Община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Самоков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, предложена от ПП «ОБЕДИНЕН БЛОК НА ТРУДА БЪЛГАРСКИ ЛЕЙБЪРИСТИ»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за участие в изборите за общински съветници и кметове, насрочени за 29.10.2023 г. – 61-МИ</w:t>
      </w: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687CFA" w:rsidSect="00452AF7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798" w:rsidRDefault="00940798" w:rsidP="001C67FB">
      <w:pPr>
        <w:spacing w:after="0" w:line="240" w:lineRule="auto"/>
      </w:pPr>
      <w:r>
        <w:separator/>
      </w:r>
    </w:p>
  </w:endnote>
  <w:endnote w:type="continuationSeparator" w:id="0">
    <w:p w:rsidR="00940798" w:rsidRDefault="00940798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798" w:rsidRDefault="00940798" w:rsidP="001C67FB">
      <w:pPr>
        <w:spacing w:after="0" w:line="240" w:lineRule="auto"/>
      </w:pPr>
      <w:r>
        <w:separator/>
      </w:r>
    </w:p>
  </w:footnote>
  <w:footnote w:type="continuationSeparator" w:id="0">
    <w:p w:rsidR="00940798" w:rsidRDefault="00940798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FB" w:rsidRDefault="001C67FB">
    <w:pPr>
      <w:pStyle w:val="a5"/>
    </w:pPr>
    <w:r w:rsidRPr="001C67FB">
      <w:rPr>
        <w:noProof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06B0"/>
    <w:rsid w:val="00141EEC"/>
    <w:rsid w:val="001C67FB"/>
    <w:rsid w:val="00247B1B"/>
    <w:rsid w:val="002606B0"/>
    <w:rsid w:val="00452AF7"/>
    <w:rsid w:val="0056295A"/>
    <w:rsid w:val="00687CFA"/>
    <w:rsid w:val="00747986"/>
    <w:rsid w:val="007F4904"/>
    <w:rsid w:val="00940798"/>
    <w:rsid w:val="00A85C63"/>
    <w:rsid w:val="00B5334B"/>
    <w:rsid w:val="00C042F0"/>
    <w:rsid w:val="00C25A1A"/>
    <w:rsid w:val="00F5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E5520"/>
  <w15:docId w15:val="{A69556A1-8FFD-4CEC-9989-2C1170ED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ik2339.cik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Lawyer-FNI</dc:creator>
  <cp:keywords/>
  <dc:description/>
  <cp:lastModifiedBy>Lawyer-FNI</cp:lastModifiedBy>
  <cp:revision>13</cp:revision>
  <dcterms:created xsi:type="dcterms:W3CDTF">2023-09-10T07:32:00Z</dcterms:created>
  <dcterms:modified xsi:type="dcterms:W3CDTF">2023-09-24T08:46:00Z</dcterms:modified>
</cp:coreProperties>
</file>